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01455">
      <w:r>
        <w:drawing>
          <wp:inline distT="0" distB="0" distL="114300" distR="114300">
            <wp:extent cx="3866515" cy="3724910"/>
            <wp:effectExtent l="0" t="0" r="63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6515" cy="372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93D09">
      <w:r>
        <w:drawing>
          <wp:inline distT="0" distB="0" distL="114300" distR="114300">
            <wp:extent cx="3829050" cy="38671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0F975">
      <w:r>
        <w:drawing>
          <wp:inline distT="0" distB="0" distL="114300" distR="114300">
            <wp:extent cx="3400425" cy="31527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F61A4">
      <w:r>
        <w:drawing>
          <wp:inline distT="0" distB="0" distL="114300" distR="114300">
            <wp:extent cx="3771900" cy="45815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CCE99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314700" cy="3419475"/>
            <wp:effectExtent l="0" t="0" r="0" b="9525"/>
            <wp:docPr id="5" name="图片 5" descr="1777284516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77728451603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BCE35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3467100" cy="3181350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5A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2026-04-27T09:56:10Z</dcterms:created>
  <dc:creator>LaoGao</dc:creator>
  <cp:lastModifiedBy>阿准</cp:lastModifiedBy>
  <dcterms:modified xsi:type="dcterms:W3CDTF">2026-04-27T10:11:26Z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eyJoZGlkIjoiY2Y4ODZmMjg4MzFiM2JlYjIzNjU2ZjkzZjk1NDgyOGEiLCJ1c2VySWQiOiIyOTAxNjMwNzMifQ==</vt:lpwstr>
  </property>
  <property fmtid="{D5CDD505-2E9C-101B-9397-08002B2CF9AE}" pid="4" name="ICV">
    <vt:lpwstr>FE44BF95A3A1495BBEC50FBD0B5DBE3B_13</vt:lpwstr>
  </property>
</Properties>
</file>